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4B75" w14:textId="77777777" w:rsidR="0024735B" w:rsidRPr="0094011E" w:rsidRDefault="0024735B" w:rsidP="0024735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26488A1E" w14:textId="77777777" w:rsidR="0024735B" w:rsidRPr="0094011E" w:rsidRDefault="0024735B" w:rsidP="0024735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7E766BB" w14:textId="77777777" w:rsidR="0024735B" w:rsidRPr="001D3BB9" w:rsidRDefault="0024735B" w:rsidP="0024735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AC5A328" w14:textId="767E182A" w:rsidR="0024735B" w:rsidRPr="0052578E" w:rsidRDefault="0024735B" w:rsidP="0052578E">
      <w:pPr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</w:t>
      </w:r>
    </w:p>
    <w:p w14:paraId="7B10EE8C" w14:textId="77777777" w:rsidR="0024735B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9C79D4" w14:textId="77777777" w:rsidR="0024735B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4FA955B" w14:textId="77777777" w:rsidR="0024735B" w:rsidRPr="00CB28D0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C4087A6" w14:textId="77777777" w:rsidR="0024735B" w:rsidRPr="00A42F07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2A098A3" w14:textId="77777777" w:rsidR="0024735B" w:rsidRPr="0094011E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60C7AF0" w14:textId="264C5DE0" w:rsidR="0024735B" w:rsidRDefault="0024735B" w:rsidP="0024735B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D215DF">
        <w:rPr>
          <w:rFonts w:ascii="Arial" w:hAnsi="Arial" w:cs="Arial"/>
          <w:sz w:val="22"/>
          <w:szCs w:val="22"/>
        </w:rPr>
        <w:t xml:space="preserve">per titoli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lavoro autonomo ai sensi e per gli effetti dell’art. 2222 e ss. del c.c. </w:t>
      </w:r>
      <w:r w:rsidRPr="00D215DF">
        <w:rPr>
          <w:rFonts w:ascii="Arial" w:hAnsi="Arial" w:cs="Arial"/>
          <w:sz w:val="22"/>
          <w:szCs w:val="22"/>
        </w:rPr>
        <w:t xml:space="preserve">per le esigenze del </w:t>
      </w:r>
      <w:r w:rsidRPr="00C21E92">
        <w:rPr>
          <w:rFonts w:ascii="Arial" w:hAnsi="Arial" w:cs="Arial"/>
          <w:sz w:val="22"/>
          <w:szCs w:val="22"/>
        </w:rPr>
        <w:t>Dipartimento di Fisica ed Astronomia “Augusto Righi” nell’ambito del Progetto</w:t>
      </w:r>
      <w:r w:rsidR="00EF5766" w:rsidRPr="00EF5766">
        <w:rPr>
          <w:rFonts w:ascii="Arial" w:hAnsi="Arial" w:cs="Arial"/>
          <w:sz w:val="22"/>
          <w:szCs w:val="22"/>
        </w:rPr>
        <w:t xml:space="preserve"> “</w:t>
      </w:r>
      <w:r w:rsidR="00EF5766" w:rsidRPr="00EF5766">
        <w:rPr>
          <w:rFonts w:ascii="Arial" w:hAnsi="Arial" w:cs="Arial"/>
          <w:b/>
          <w:bCs/>
          <w:sz w:val="22"/>
          <w:szCs w:val="22"/>
        </w:rPr>
        <w:t>ALBATROSS: Advancing knowledge for Long-term Benefits and climate Adaptation ThRough hOlistic climate Services and nature-based Solutions</w:t>
      </w:r>
      <w:r w:rsidR="00EF5766" w:rsidRPr="00EF5766">
        <w:rPr>
          <w:rFonts w:ascii="Arial" w:hAnsi="Arial" w:cs="Arial"/>
          <w:sz w:val="22"/>
          <w:szCs w:val="22"/>
        </w:rPr>
        <w:t>”</w:t>
      </w:r>
      <w:r w:rsidR="00EF5766">
        <w:rPr>
          <w:rFonts w:ascii="Arial" w:hAnsi="Arial" w:cs="Arial"/>
          <w:sz w:val="22"/>
          <w:szCs w:val="22"/>
        </w:rPr>
        <w:t>.</w:t>
      </w:r>
    </w:p>
    <w:p w14:paraId="27D4F4DF" w14:textId="77777777" w:rsidR="0024735B" w:rsidRDefault="0024735B" w:rsidP="0024735B">
      <w:pPr>
        <w:jc w:val="both"/>
        <w:rPr>
          <w:rFonts w:ascii="Arial" w:hAnsi="Arial" w:cs="Arial"/>
          <w:sz w:val="22"/>
          <w:szCs w:val="22"/>
        </w:rPr>
      </w:pPr>
    </w:p>
    <w:p w14:paraId="2FC2E4E1" w14:textId="77777777" w:rsidR="0024735B" w:rsidRPr="00BA57E1" w:rsidRDefault="0024735B" w:rsidP="0024735B">
      <w:pPr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2D36BB8" w14:textId="77777777" w:rsidR="0024735B" w:rsidRPr="00BA57E1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4735B" w:rsidRPr="00BA57E1" w14:paraId="2317881F" w14:textId="77777777" w:rsidTr="007D1E3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3D865D5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7D1C" w14:textId="77777777" w:rsidR="0024735B" w:rsidRPr="00BA57E1" w:rsidRDefault="0024735B" w:rsidP="007D1E3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14169426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CDC4EF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908DD16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0136D2BE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13E32A6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D0A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1B17C378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3F735B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039239B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1A9DC6AC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B29FBB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A6B5E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616476D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DB8735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DDEC41C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ED99BB9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FBF17F5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F97A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9DB79B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7991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D182C72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37DF34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7A7CF2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A4F0048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6E1E22" w14:textId="77777777" w:rsidR="0024735B" w:rsidRPr="00BA57E1" w:rsidRDefault="0024735B" w:rsidP="007D1E3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6B69F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518DB6A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2954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028C61B9" w14:textId="77777777" w:rsidR="0024735B" w:rsidRPr="00BA57E1" w:rsidRDefault="0024735B" w:rsidP="007D1E3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A064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F29EA3F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3CAC6D6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53AE32C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20274B71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0C55DF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6FD76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28769393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440B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28E8A138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E1AE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8976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1EA6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BBA4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06DA7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68CD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3EBD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B054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04DED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348B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A239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237F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4735B" w:rsidRPr="00BA57E1" w14:paraId="1313FEDE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F7DB243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42CBB24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A971053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253344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C560D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EDF9DB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4735B" w:rsidRPr="00BA57E1" w14:paraId="0C348F0C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5A2682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D840159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5F363287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7607F6C" w14:textId="77777777" w:rsidR="0024735B" w:rsidRPr="00BA57E1" w:rsidRDefault="0024735B" w:rsidP="007D1E3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37B0" w14:textId="77777777" w:rsidR="0024735B" w:rsidRPr="00BA57E1" w:rsidRDefault="0024735B" w:rsidP="007D1E3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C8B5567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3D4BD8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3937F66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2840EB2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858393F" w14:textId="77777777" w:rsidR="0024735B" w:rsidRPr="00BA57E1" w:rsidRDefault="0024735B" w:rsidP="007D1E3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DDDC" w14:textId="77777777" w:rsidR="0024735B" w:rsidRPr="00BA57E1" w:rsidRDefault="0024735B" w:rsidP="007D1E3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34B155" w14:textId="77777777" w:rsidR="0024735B" w:rsidRPr="00BA57E1" w:rsidRDefault="0024735B" w:rsidP="0024735B">
      <w:pPr>
        <w:rPr>
          <w:rFonts w:ascii="Arial" w:hAnsi="Arial" w:cs="Arial"/>
          <w:color w:val="000000"/>
          <w:sz w:val="22"/>
          <w:szCs w:val="22"/>
        </w:rPr>
      </w:pPr>
    </w:p>
    <w:p w14:paraId="3383EEA9" w14:textId="77777777" w:rsidR="0024735B" w:rsidRPr="00BA57E1" w:rsidRDefault="0024735B" w:rsidP="0024735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4735B" w:rsidRPr="00BA57E1" w14:paraId="33130EB1" w14:textId="77777777" w:rsidTr="007D1E3B">
        <w:trPr>
          <w:trHeight w:hRule="exact" w:val="676"/>
        </w:trPr>
        <w:tc>
          <w:tcPr>
            <w:tcW w:w="3901" w:type="dxa"/>
            <w:gridSpan w:val="2"/>
          </w:tcPr>
          <w:p w14:paraId="676788A2" w14:textId="77777777" w:rsidR="0024735B" w:rsidRPr="00BA57E1" w:rsidRDefault="0024735B" w:rsidP="007D1E3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9F19462" w14:textId="77777777" w:rsidR="0024735B" w:rsidRPr="00BA57E1" w:rsidRDefault="0024735B" w:rsidP="007D1E3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3D62BCD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A5B13CB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230222AC" w14:textId="77777777" w:rsidTr="007D1E3B">
        <w:trPr>
          <w:trHeight w:hRule="exact" w:val="400"/>
        </w:trPr>
        <w:tc>
          <w:tcPr>
            <w:tcW w:w="3850" w:type="dxa"/>
          </w:tcPr>
          <w:p w14:paraId="7D275BC3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4245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41349C6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4735B" w:rsidRPr="00BA57E1" w14:paraId="03795BA6" w14:textId="77777777" w:rsidTr="007D1E3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F8F023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1256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2A51DE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1BDA746" w14:textId="77777777" w:rsidR="0024735B" w:rsidRPr="00BA57E1" w:rsidRDefault="0024735B" w:rsidP="0024735B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4735B" w:rsidRPr="00BA57E1" w14:paraId="4357261E" w14:textId="77777777" w:rsidTr="007D1E3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3C71C92" w14:textId="77777777" w:rsidR="0024735B" w:rsidRPr="00BA57E1" w:rsidRDefault="0024735B" w:rsidP="007D1E3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D558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6C875AC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6CF4CB93" w14:textId="77777777" w:rsidTr="007D1E3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E368D" w14:textId="77777777" w:rsidR="0024735B" w:rsidRPr="00BA57E1" w:rsidRDefault="0024735B" w:rsidP="007D1E3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F770C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766C733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632B90C" w14:textId="77777777" w:rsidR="0024735B" w:rsidRPr="00BA57E1" w:rsidRDefault="0024735B" w:rsidP="0024735B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2F1B189" w14:textId="77777777" w:rsidR="0024735B" w:rsidRPr="00926FD9" w:rsidRDefault="0024735B" w:rsidP="0024735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6D34CD1A" w14:textId="77777777" w:rsidR="0024735B" w:rsidRPr="00926FD9" w:rsidRDefault="0024735B" w:rsidP="0024735B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1DAD53B6" w14:textId="77777777" w:rsidR="0024735B" w:rsidRPr="00926FD9" w:rsidRDefault="0024735B" w:rsidP="0024735B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lastRenderedPageBreak/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1D712AEF" w14:textId="77777777" w:rsidR="0024735B" w:rsidRPr="00926FD9" w:rsidRDefault="0024735B" w:rsidP="0024735B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1988E70C" w14:textId="77777777" w:rsidR="0024735B" w:rsidRPr="00926FD9" w:rsidRDefault="0024735B" w:rsidP="0024735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4147121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44DA8E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F812BB6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76D2CF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E824C67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4735B" w:rsidRPr="00926FD9" w14:paraId="63F77E78" w14:textId="77777777" w:rsidTr="007D1E3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9F956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49F43FD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02265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43C3A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8BBB61C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4614F5" w14:textId="77777777" w:rsidR="0024735B" w:rsidRPr="00926FD9" w:rsidRDefault="0024735B" w:rsidP="0024735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F9ECB1A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E284F5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2135CAF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76975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1F59D12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97A722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2F3BD43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B07B32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4735B" w:rsidRPr="00926FD9" w14:paraId="5AE1B70B" w14:textId="77777777" w:rsidTr="007D1E3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30E6C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4FD163B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ABCD6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B2AB1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0380CAC" w14:textId="77777777" w:rsidR="0024735B" w:rsidRPr="00926FD9" w:rsidRDefault="0024735B" w:rsidP="0024735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14AD6A3" w14:textId="77777777" w:rsidR="0024735B" w:rsidRPr="00926FD9" w:rsidRDefault="0024735B" w:rsidP="0024735B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4F18EEE0" w14:textId="77777777" w:rsidR="0024735B" w:rsidRPr="00926FD9" w:rsidRDefault="0024735B" w:rsidP="0024735B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90E20B" w14:textId="77777777" w:rsidR="0024735B" w:rsidRPr="00926FD9" w:rsidRDefault="0024735B" w:rsidP="0024735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33C6B3A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FEA88DA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910BE8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E828EBC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AA98C4" w14:textId="77777777" w:rsidR="0024735B" w:rsidRPr="00926FD9" w:rsidRDefault="0024735B" w:rsidP="0024735B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C7D2" wp14:editId="52C2A81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C73CF" w14:textId="77777777" w:rsidR="0024735B" w:rsidRDefault="0024735B" w:rsidP="00247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4C7D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676C73CF" w14:textId="77777777" w:rsidR="0024735B" w:rsidRDefault="0024735B" w:rsidP="0024735B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8B36234" w14:textId="77777777" w:rsidR="0024735B" w:rsidRPr="00926FD9" w:rsidRDefault="0024735B" w:rsidP="0024735B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679C8" wp14:editId="436AACD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2C9D7" w14:textId="77777777" w:rsidR="0024735B" w:rsidRDefault="0024735B" w:rsidP="00247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679C8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1102C9D7" w14:textId="77777777" w:rsidR="0024735B" w:rsidRDefault="0024735B" w:rsidP="0024735B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14CB5E47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EC8728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050A00AC" w14:textId="77777777" w:rsidR="0024735B" w:rsidRPr="00E92501" w:rsidRDefault="0024735B" w:rsidP="0024735B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BC8729D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03E1F0B8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DDC63BE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AEB1988" w14:textId="77777777" w:rsidR="0024735B" w:rsidRDefault="0024735B" w:rsidP="0024735B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083F6860" w14:textId="77777777" w:rsidR="0024735B" w:rsidRPr="00F77C57" w:rsidRDefault="0024735B" w:rsidP="0024735B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AFD0FF3" w14:textId="77777777" w:rsidR="0024735B" w:rsidRPr="00BA57E1" w:rsidRDefault="0024735B" w:rsidP="002473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24735B" w:rsidRPr="00BA57E1" w14:paraId="54C4F5A7" w14:textId="77777777" w:rsidTr="007D1E3B">
        <w:trPr>
          <w:trHeight w:hRule="exact" w:val="487"/>
        </w:trPr>
        <w:tc>
          <w:tcPr>
            <w:tcW w:w="3969" w:type="dxa"/>
          </w:tcPr>
          <w:p w14:paraId="1959AB35" w14:textId="77777777" w:rsidR="0024735B" w:rsidRPr="00BA57E1" w:rsidRDefault="0024735B" w:rsidP="007D1E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9C023" w14:textId="77777777" w:rsidR="0024735B" w:rsidRDefault="0024735B" w:rsidP="007D1E3B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11CB4D0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EF2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101A1C86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FD66364" w14:textId="77777777" w:rsidTr="007D1E3B">
        <w:trPr>
          <w:trHeight w:hRule="exact" w:val="400"/>
        </w:trPr>
        <w:tc>
          <w:tcPr>
            <w:tcW w:w="3969" w:type="dxa"/>
          </w:tcPr>
          <w:p w14:paraId="2310F19E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0E18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BB38470" w14:textId="77777777" w:rsidR="0024735B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EC8EBB" w14:textId="77777777" w:rsidR="0024735B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2C982A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EAFCEE3" w14:textId="77777777" w:rsidR="0024735B" w:rsidRDefault="0024735B" w:rsidP="0024735B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9A0D951" w14:textId="77777777" w:rsidR="0024735B" w:rsidRDefault="0024735B" w:rsidP="0024735B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BDE632" w14:textId="77777777" w:rsidR="0024735B" w:rsidRPr="00BA57E1" w:rsidRDefault="0024735B" w:rsidP="0024735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4234E9F9" w14:textId="77777777" w:rsidR="0024735B" w:rsidRPr="00BA57E1" w:rsidRDefault="0024735B" w:rsidP="0024735B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300DF2F" w14:textId="77777777" w:rsidR="0024735B" w:rsidRPr="00B41128" w:rsidRDefault="0024735B" w:rsidP="0024735B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37ECCDD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4735B" w:rsidRPr="00BA57E1" w14:paraId="438455A9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861C5E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B2A13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1789F246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12F7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6D71C9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4735B" w:rsidRPr="00BA57E1" w14:paraId="0CC04D4F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71CCA3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470FE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02F89B4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9887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16626097" w14:textId="77777777" w:rsidR="0024735B" w:rsidRPr="00BA57E1" w:rsidRDefault="0024735B" w:rsidP="007D1E3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49E9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862851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4735B" w:rsidRPr="00BA57E1" w14:paraId="466C18C0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99E3A9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F855D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4735B" w:rsidRPr="00BA57E1" w14:paraId="4A82EBA8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FE6108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D3D3C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35B" w:rsidRPr="00BA57E1" w14:paraId="187DD975" w14:textId="77777777" w:rsidTr="007D1E3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97631A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9C19279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CDE03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0C121B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4735B" w:rsidRPr="00BA57E1" w14:paraId="23075B8C" w14:textId="77777777" w:rsidTr="007D1E3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1F5CEA" w14:textId="77777777" w:rsidR="0024735B" w:rsidRPr="00BA57E1" w:rsidRDefault="0024735B" w:rsidP="007D1E3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3C654F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C4FC726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97ECF9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6AE327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9908B7" w14:textId="77777777" w:rsidR="0024735B" w:rsidRPr="009A03A7" w:rsidRDefault="0024735B" w:rsidP="0024735B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AF01B23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4DF291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15F913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53FF4A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5BF2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3426F2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6C6E696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88C5B6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51599F3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C00061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58DB61E1" w14:textId="77777777" w:rsidR="0024735B" w:rsidRDefault="0024735B" w:rsidP="0024735B">
      <w:pPr>
        <w:rPr>
          <w:rFonts w:ascii="Arial" w:hAnsi="Arial"/>
          <w:sz w:val="22"/>
        </w:rPr>
      </w:pPr>
    </w:p>
    <w:p w14:paraId="7346CA01" w14:textId="77777777" w:rsidR="0024735B" w:rsidRPr="0094011E" w:rsidRDefault="0024735B" w:rsidP="0024735B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1A3B7AA" w14:textId="3D4BE3BD" w:rsidR="00FA3967" w:rsidRDefault="00FA3967" w:rsidP="0024735B"/>
    <w:sectPr w:rsidR="00FA3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3963">
    <w:abstractNumId w:val="0"/>
  </w:num>
  <w:num w:numId="2" w16cid:durableId="87126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5B"/>
    <w:rsid w:val="00170625"/>
    <w:rsid w:val="0024735B"/>
    <w:rsid w:val="0052578E"/>
    <w:rsid w:val="008A60B7"/>
    <w:rsid w:val="00B87321"/>
    <w:rsid w:val="00EF5766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B56"/>
  <w15:chartTrackingRefBased/>
  <w15:docId w15:val="{753DD020-3BDD-425A-ADF9-974D2E6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35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4735B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24735B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735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4735B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4735B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24735B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estoxRiferimento">
    <w:name w:val="testo (x Riferimento)"/>
    <w:basedOn w:val="Normale"/>
    <w:link w:val="testoxRiferimentoCarattere"/>
    <w:rsid w:val="0024735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24735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4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Maria Anna Mancino</cp:lastModifiedBy>
  <cp:revision>4</cp:revision>
  <dcterms:created xsi:type="dcterms:W3CDTF">2026-01-27T17:35:00Z</dcterms:created>
  <dcterms:modified xsi:type="dcterms:W3CDTF">2026-02-25T13:52:00Z</dcterms:modified>
</cp:coreProperties>
</file>